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E8" w:rsidRDefault="00A92D86" w:rsidP="00A92D86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28" name="Imagen 28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D86" w:rsidRDefault="00A92D86" w:rsidP="00A92D86">
      <w:r>
        <w:t xml:space="preserve">David de Matías es Doctor en Economía y Dirección de Empresas por la Universidad de Alcalá (Cum Laude), Experto en Innovación por la Harvard Business </w:t>
      </w:r>
      <w:proofErr w:type="spellStart"/>
      <w:r>
        <w:t>School</w:t>
      </w:r>
      <w:proofErr w:type="spellEnd"/>
      <w:r>
        <w:t xml:space="preserve"> y Máster en Negocios Internacionales por la FAU </w:t>
      </w:r>
      <w:proofErr w:type="spellStart"/>
      <w:r>
        <w:t>Erlangen</w:t>
      </w:r>
      <w:proofErr w:type="spellEnd"/>
      <w:r>
        <w:t xml:space="preserve"> </w:t>
      </w:r>
      <w:proofErr w:type="spellStart"/>
      <w:r>
        <w:t>Nürnberg</w:t>
      </w:r>
      <w:proofErr w:type="spellEnd"/>
      <w:r>
        <w:t>, Experto en Marketing por la Universidad de Alcalá y en Marketing Digital por la Universidad Europea Miguel de Cervantes.</w:t>
      </w:r>
    </w:p>
    <w:p w:rsidR="00A92D86" w:rsidRDefault="00A92D86" w:rsidP="00A92D86">
      <w:r>
        <w:t xml:space="preserve">Actualmente se ha especializado en Emprendimiento por la Universidad de </w:t>
      </w:r>
      <w:proofErr w:type="spellStart"/>
      <w:r>
        <w:t>Wharton</w:t>
      </w:r>
      <w:proofErr w:type="spellEnd"/>
      <w:r>
        <w:t>. Ha desarrollado toda su carrera profesional en departamentos de marketing de grandes empresas multinacionales como Philips, Siemens y Adidas</w:t>
      </w:r>
    </w:p>
    <w:p w:rsidR="00A92D86" w:rsidRPr="00A92D86" w:rsidRDefault="00A92D86" w:rsidP="00A92D86">
      <w:r>
        <w:t xml:space="preserve">Tras 10 años trabajando para empresas, actualmente es emprendedor y como autónomo desarrolla su carrera profesional en el ámbito docente, formación y consultor.  Es el actual Director del </w:t>
      </w:r>
      <w:proofErr w:type="spellStart"/>
      <w:r>
        <w:t>Master</w:t>
      </w:r>
      <w:proofErr w:type="spellEnd"/>
      <w:r>
        <w:t xml:space="preserve"> Universitario en Dirección de Marketing y Gestión Comercial de la Universidad Internacional de Valencia, además de dar clases de  marketing en el MBA de VIU y en EAE Business </w:t>
      </w:r>
      <w:proofErr w:type="spellStart"/>
      <w:r>
        <w:t>School</w:t>
      </w:r>
      <w:proofErr w:type="spellEnd"/>
      <w:r>
        <w:t xml:space="preserve"> - </w:t>
      </w:r>
      <w:proofErr w:type="spellStart"/>
      <w:r>
        <w:t>Ostelea</w:t>
      </w:r>
      <w:proofErr w:type="spellEnd"/>
      <w:r>
        <w:t xml:space="preserve">, escuela de negocios especializada en Turismo. Entre sus logros, cabe destacar que ha sido galardonado con el premio a la Mejor Estrategia de Comunicación otorgado por la prestigiosa revista empresarial </w:t>
      </w:r>
      <w:proofErr w:type="spellStart"/>
      <w:r>
        <w:t>CyL</w:t>
      </w:r>
      <w:proofErr w:type="spellEnd"/>
      <w:r>
        <w:t xml:space="preserve"> Económica (2017), Mejor Directivo de Marketing de </w:t>
      </w:r>
      <w:proofErr w:type="spellStart"/>
      <w:r>
        <w:t>CyL</w:t>
      </w:r>
      <w:proofErr w:type="spellEnd"/>
      <w:r>
        <w:t xml:space="preserve"> (2018) y finalista en los III Premios Competitividad Digital de </w:t>
      </w:r>
      <w:proofErr w:type="spellStart"/>
      <w:r>
        <w:t>CyL</w:t>
      </w:r>
      <w:proofErr w:type="spellEnd"/>
      <w:r>
        <w:t xml:space="preserve"> Económica en la categoría de Mejor Empresa en Redes Sociales (2017) a nivel nacional.</w:t>
      </w:r>
    </w:p>
    <w:sectPr w:rsidR="00A92D86" w:rsidRPr="00A92D86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011E8"/>
    <w:rsid w:val="000B7160"/>
    <w:rsid w:val="001C2FC8"/>
    <w:rsid w:val="00237FA6"/>
    <w:rsid w:val="0024017B"/>
    <w:rsid w:val="002C37F0"/>
    <w:rsid w:val="003769A2"/>
    <w:rsid w:val="003B3427"/>
    <w:rsid w:val="005376BD"/>
    <w:rsid w:val="00574E8B"/>
    <w:rsid w:val="00577769"/>
    <w:rsid w:val="00591D11"/>
    <w:rsid w:val="008E74C1"/>
    <w:rsid w:val="009D6CCA"/>
    <w:rsid w:val="00A92D86"/>
    <w:rsid w:val="00AA406C"/>
    <w:rsid w:val="00B91CC2"/>
    <w:rsid w:val="00CD282A"/>
    <w:rsid w:val="00CE6CD8"/>
    <w:rsid w:val="00D10851"/>
    <w:rsid w:val="00E72CCC"/>
    <w:rsid w:val="00EE6EC4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19</cp:revision>
  <dcterms:created xsi:type="dcterms:W3CDTF">2019-11-13T09:33:00Z</dcterms:created>
  <dcterms:modified xsi:type="dcterms:W3CDTF">2019-11-18T11:27:00Z</dcterms:modified>
</cp:coreProperties>
</file>